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32" w:rsidRPr="00D90032" w:rsidRDefault="00D90032" w:rsidP="00D900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и показатели оценки образовательного результата детского объединения «Школьная телегазета»</w:t>
      </w:r>
    </w:p>
    <w:p w:rsidR="00D90032" w:rsidRPr="00D90032" w:rsidRDefault="00D90032" w:rsidP="00D900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032" w:rsidRPr="00D90032" w:rsidRDefault="00D90032" w:rsidP="00D900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0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 Критерии оценивания социально-коммуникативных умений (умение логично и связно строить речевое высказывание в процессе общения)</w:t>
      </w:r>
    </w:p>
    <w:tbl>
      <w:tblPr>
        <w:tblStyle w:val="a6"/>
        <w:tblW w:w="0" w:type="auto"/>
        <w:tblInd w:w="-601" w:type="dxa"/>
        <w:tblLook w:val="04A0"/>
      </w:tblPr>
      <w:tblGrid>
        <w:gridCol w:w="3791"/>
        <w:gridCol w:w="5707"/>
        <w:gridCol w:w="674"/>
      </w:tblGrid>
      <w:tr w:rsidR="00D90032" w:rsidRPr="00D90032" w:rsidTr="00F53B08">
        <w:tc>
          <w:tcPr>
            <w:tcW w:w="379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(+)</w:t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 xml:space="preserve"> (-)</w:t>
            </w:r>
          </w:p>
        </w:tc>
      </w:tr>
      <w:tr w:rsidR="00D90032" w:rsidRPr="00D90032" w:rsidTr="00F53B08">
        <w:tc>
          <w:tcPr>
            <w:tcW w:w="3791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Логичность  высказываний</w:t>
            </w: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высказывания соответствуют заявленной теме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c>
          <w:tcPr>
            <w:tcW w:w="3791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не теряется нить рассуждений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c>
          <w:tcPr>
            <w:tcW w:w="3791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высказанные мысли закончены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c>
          <w:tcPr>
            <w:tcW w:w="3791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Четкость речевого высказывания</w:t>
            </w: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речь полными предложениями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c>
          <w:tcPr>
            <w:tcW w:w="3791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отсутствуют оговорки, исправления, паузы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c>
          <w:tcPr>
            <w:tcW w:w="3791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Дополнительный критерий</w:t>
            </w: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опора на текстовый носитель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c>
          <w:tcPr>
            <w:tcW w:w="3791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без опоры на текстовый носитель</w:t>
            </w:r>
          </w:p>
        </w:tc>
        <w:tc>
          <w:tcPr>
            <w:tcW w:w="674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0032" w:rsidRPr="00D90032" w:rsidRDefault="00D90032" w:rsidP="00D9003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90032" w:rsidRPr="00D90032" w:rsidRDefault="00D90032" w:rsidP="00D900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0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  Критерии оценивания социально-коммуникативных умений (умение удерживать внимание аудитории)</w:t>
      </w:r>
    </w:p>
    <w:tbl>
      <w:tblPr>
        <w:tblStyle w:val="a6"/>
        <w:tblW w:w="10277" w:type="dxa"/>
        <w:tblInd w:w="-601" w:type="dxa"/>
        <w:tblLook w:val="04A0"/>
      </w:tblPr>
      <w:tblGrid>
        <w:gridCol w:w="4859"/>
        <w:gridCol w:w="4661"/>
        <w:gridCol w:w="757"/>
      </w:tblGrid>
      <w:tr w:rsidR="00D90032" w:rsidRPr="00D90032" w:rsidTr="00F53B08">
        <w:trPr>
          <w:trHeight w:val="603"/>
        </w:trPr>
        <w:tc>
          <w:tcPr>
            <w:tcW w:w="485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(+)</w:t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 xml:space="preserve"> (-)</w:t>
            </w:r>
          </w:p>
        </w:tc>
      </w:tr>
      <w:tr w:rsidR="00D90032" w:rsidRPr="00D90032" w:rsidTr="00F53B08">
        <w:trPr>
          <w:trHeight w:val="364"/>
        </w:trPr>
        <w:tc>
          <w:tcPr>
            <w:tcW w:w="4859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Использование приемов удержания внимания аудитории</w:t>
            </w: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обращение к интересам аудитории</w:t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4"/>
        </w:trPr>
        <w:tc>
          <w:tcPr>
            <w:tcW w:w="4859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обращение к собственному опыту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4"/>
        </w:trPr>
        <w:tc>
          <w:tcPr>
            <w:tcW w:w="4859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обращение к событию, времени, месту, предмету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4"/>
        </w:trPr>
        <w:tc>
          <w:tcPr>
            <w:tcW w:w="4859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изменение голоса, интонации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4"/>
        </w:trPr>
        <w:tc>
          <w:tcPr>
            <w:tcW w:w="4859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Длительность взаимодействия</w:t>
            </w: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отсутствие внимания аудитории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4"/>
        </w:trPr>
        <w:tc>
          <w:tcPr>
            <w:tcW w:w="4859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удержание внимания аудитории до 1 мин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79"/>
        </w:trPr>
        <w:tc>
          <w:tcPr>
            <w:tcW w:w="4859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удержание внимание аудитории до 3 мин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165"/>
        </w:trPr>
        <w:tc>
          <w:tcPr>
            <w:tcW w:w="4859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Наличие обратной связи с аудиторией</w:t>
            </w: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оживленный положительный отклик аудитории (например, аплодисменты, эмоции)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165"/>
        </w:trPr>
        <w:tc>
          <w:tcPr>
            <w:tcW w:w="4859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диалог с аудиторией</w:t>
            </w:r>
          </w:p>
        </w:tc>
        <w:tc>
          <w:tcPr>
            <w:tcW w:w="757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0032" w:rsidRPr="00D90032" w:rsidRDefault="00D90032" w:rsidP="00D9003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90032" w:rsidRPr="00D90032" w:rsidRDefault="00D90032" w:rsidP="00D900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0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3.  Критерии оценивания социально-коммуникативных умений (</w:t>
      </w:r>
      <w:r w:rsidRPr="00D90032">
        <w:rPr>
          <w:rFonts w:ascii="Times New Roman" w:hAnsi="Times New Roman"/>
          <w:sz w:val="28"/>
          <w:szCs w:val="28"/>
        </w:rPr>
        <w:t>владение различными формами и видами подачи информации</w:t>
      </w:r>
      <w:r>
        <w:rPr>
          <w:rFonts w:ascii="Times New Roman" w:hAnsi="Times New Roman"/>
          <w:sz w:val="28"/>
          <w:szCs w:val="28"/>
        </w:rPr>
        <w:t>)</w:t>
      </w:r>
      <w:r w:rsidRPr="00D90032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6"/>
        <w:tblW w:w="10348" w:type="dxa"/>
        <w:tblInd w:w="-601" w:type="dxa"/>
        <w:tblLayout w:type="fixed"/>
        <w:tblLook w:val="04A0"/>
      </w:tblPr>
      <w:tblGrid>
        <w:gridCol w:w="2192"/>
        <w:gridCol w:w="7306"/>
        <w:gridCol w:w="850"/>
      </w:tblGrid>
      <w:tr w:rsidR="00D90032" w:rsidRPr="00D90032" w:rsidTr="00F53B08">
        <w:trPr>
          <w:trHeight w:val="932"/>
        </w:trPr>
        <w:tc>
          <w:tcPr>
            <w:tcW w:w="2192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Формы и виды подачи информации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-387" w:hanging="708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/+</w:t>
            </w:r>
            <w:r w:rsidRPr="00D90032">
              <w:rPr>
                <w:rFonts w:ascii="Times New Roman" w:hAnsi="Times New Roman"/>
                <w:sz w:val="28"/>
                <w:szCs w:val="28"/>
              </w:rPr>
              <w:t>(+)</w:t>
            </w: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очерк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есть ли заголовок, отражающий главную мысль очерка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есть ли уникальная идея - главный абзац, содержащий основную мысль (идея)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полно ли представлен образ (изученность)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показана ли сфера главных интересов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есть ли ясная композиция, логическая последовательность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репортаж</w:t>
            </w:r>
          </w:p>
        </w:tc>
        <w:tc>
          <w:tcPr>
            <w:tcW w:w="7306" w:type="dxa"/>
          </w:tcPr>
          <w:p w:rsidR="00D90032" w:rsidRPr="00D90032" w:rsidRDefault="00D90032" w:rsidP="00D9003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название и введение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D9003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 ядро: </w:t>
            </w:r>
            <w:r w:rsidRPr="000733E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детали, диалоги, действия, герои и повествование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D9003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733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нализ или вывод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видеорепортаж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рассказывает о месте и событии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413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демонстрирует происходящее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611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берет интервью у участников данного события или мероприятия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интервью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журнали</w:t>
            </w:r>
            <w:proofErr w:type="gramStart"/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ст спр</w:t>
            </w:r>
            <w:proofErr w:type="gramEnd"/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авился с коммуникативной задачей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учтены условия речевой ситуации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владение достаточным количеством приемов, способных стимулировать общение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оперативность материала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фактические данные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есть мнение и объяснения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5"/>
              <w:rPr>
                <w:sz w:val="28"/>
                <w:szCs w:val="28"/>
              </w:rPr>
            </w:pPr>
            <w:r w:rsidRPr="00D90032">
              <w:rPr>
                <w:sz w:val="28"/>
                <w:szCs w:val="28"/>
              </w:rPr>
              <w:t>предложения и прогнозы</w:t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статья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5"/>
              <w:rPr>
                <w:sz w:val="28"/>
                <w:szCs w:val="28"/>
              </w:rPr>
            </w:pPr>
            <w:r w:rsidRPr="00D90032">
              <w:rPr>
                <w:sz w:val="28"/>
                <w:szCs w:val="28"/>
              </w:rPr>
              <w:t>содержание соответствует заявленной теме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5"/>
              <w:rPr>
                <w:sz w:val="28"/>
                <w:szCs w:val="28"/>
              </w:rPr>
            </w:pPr>
            <w:r w:rsidRPr="00D90032">
              <w:rPr>
                <w:sz w:val="28"/>
                <w:szCs w:val="28"/>
              </w:rPr>
              <w:t>сформулированы основные цели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453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5"/>
              <w:rPr>
                <w:sz w:val="28"/>
                <w:szCs w:val="28"/>
              </w:rPr>
            </w:pPr>
            <w:r w:rsidRPr="00D90032">
              <w:rPr>
                <w:sz w:val="28"/>
                <w:szCs w:val="28"/>
              </w:rPr>
              <w:t>поставлен проблемный вопрос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5"/>
              <w:rPr>
                <w:sz w:val="28"/>
                <w:szCs w:val="28"/>
              </w:rPr>
            </w:pPr>
            <w:r w:rsidRPr="00D90032">
              <w:rPr>
                <w:sz w:val="28"/>
                <w:szCs w:val="28"/>
              </w:rPr>
              <w:t>прослеживаются выводы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23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заметка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краткость изложение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184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описывается время место и действие происшедшего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273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логичность изложения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Проектирование выпуска школьных новостей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обозначает темы, мероприятия, события следующего выпуска школьных новостей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распределение ролей профессии журналист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 w:val="restart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Монтирование видео с использованием программного обеспечения</w:t>
            </w: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выбор программного обеспечения</w:t>
            </w: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перенос информации на программное обеспечение</w:t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05"/>
        </w:trPr>
        <w:tc>
          <w:tcPr>
            <w:tcW w:w="2192" w:type="dxa"/>
            <w:vMerge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абота в программах</w:t>
            </w:r>
            <w:r w:rsidRPr="00D900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900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Movavi</w:t>
            </w:r>
            <w:proofErr w:type="gramEnd"/>
            <w:r w:rsidRPr="00D900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Видеоредактор</w:t>
            </w:r>
            <w:proofErr w:type="spellEnd"/>
            <w:r w:rsidRPr="00D900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Плюс 2021, </w:t>
            </w:r>
            <w:r w:rsidRPr="00D900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ВидеоМОНТАЖ</w:t>
            </w:r>
            <w:proofErr w:type="spellEnd"/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tgtFrame="_blank" w:history="1">
              <w:proofErr w:type="spellStart"/>
              <w:r w:rsidRPr="00D9003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AFAFA"/>
                  <w:lang w:val="en-US"/>
                </w:rPr>
                <w:t>PhotoStageSlideshowSoftware</w:t>
              </w:r>
              <w:proofErr w:type="spellEnd"/>
            </w:hyperlink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0032"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  <w:lang w:val="en-US"/>
              </w:rPr>
              <w:t> </w:t>
            </w:r>
            <w:proofErr w:type="spellStart"/>
            <w:r w:rsidRPr="00D90032">
              <w:fldChar w:fldCharType="begin"/>
            </w:r>
            <w:r w:rsidRPr="00D90032">
              <w:instrText>HYPERLINK "https://amssoft.ru/video/windows-movie-maker.php"</w:instrText>
            </w:r>
            <w:r w:rsidRPr="00D90032">
              <w:fldChar w:fldCharType="separate"/>
            </w:r>
            <w:r w:rsidRPr="00D90032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AFAFA"/>
                <w:lang w:val="en-US"/>
              </w:rPr>
              <w:t>WindowsMovieMaker</w:t>
            </w:r>
            <w:proofErr w:type="spellEnd"/>
            <w:r w:rsidRPr="00D90032">
              <w:fldChar w:fldCharType="end"/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0032" w:rsidRPr="00D90032" w:rsidRDefault="00D90032" w:rsidP="00D9003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90032" w:rsidRPr="00D90032" w:rsidRDefault="00D90032" w:rsidP="00D9003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90032">
        <w:rPr>
          <w:rFonts w:ascii="Times New Roman" w:hAnsi="Times New Roman"/>
          <w:sz w:val="28"/>
          <w:szCs w:val="28"/>
        </w:rPr>
        <w:t xml:space="preserve">Таблица 4. </w:t>
      </w:r>
      <w:r w:rsidRPr="00D900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социально-коммуникативных умений (</w:t>
      </w:r>
      <w:r w:rsidRPr="00D90032">
        <w:rPr>
          <w:rFonts w:ascii="Times New Roman" w:hAnsi="Times New Roman"/>
          <w:sz w:val="28"/>
          <w:szCs w:val="28"/>
        </w:rPr>
        <w:t>пробы освоения ролей участников детского объединения «Школьная телегазета»</w:t>
      </w:r>
      <w:r w:rsidRPr="00D9003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Style w:val="a6"/>
        <w:tblW w:w="10310" w:type="dxa"/>
        <w:tblInd w:w="-601" w:type="dxa"/>
        <w:tblLook w:val="04A0"/>
      </w:tblPr>
      <w:tblGrid>
        <w:gridCol w:w="2180"/>
        <w:gridCol w:w="1365"/>
        <w:gridCol w:w="1700"/>
        <w:gridCol w:w="2180"/>
        <w:gridCol w:w="1506"/>
        <w:gridCol w:w="1379"/>
      </w:tblGrid>
      <w:tr w:rsidR="00D90032" w:rsidRPr="00D90032" w:rsidTr="00F53B08">
        <w:trPr>
          <w:trHeight w:val="986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Роли профессии журналист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Мне было трудно</w:t>
            </w: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У меня получилось</w:t>
            </w: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Меня заинтересовало</w:t>
            </w: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Я могу научиться</w:t>
            </w: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sz w:val="28"/>
                <w:szCs w:val="28"/>
              </w:rPr>
              <w:t>(+)</w:t>
            </w: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ведущий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комментатор 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647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корреспондент (репортер)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аналитик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телеведущий 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647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главный редактор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корректор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верстальщик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дизайнер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звукорежиссер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видеооператор</w:t>
            </w:r>
            <w:proofErr w:type="spellEnd"/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23"/>
        </w:trPr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90032">
              <w:rPr>
                <w:rFonts w:ascii="Times New Roman" w:hAnsi="Times New Roman" w:cs="Times New Roman"/>
                <w:i/>
                <w:sz w:val="28"/>
                <w:szCs w:val="28"/>
              </w:rPr>
              <w:t>фотограф</w:t>
            </w:r>
          </w:p>
        </w:tc>
        <w:tc>
          <w:tcPr>
            <w:tcW w:w="1365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0032" w:rsidRPr="00D90032" w:rsidRDefault="00D90032" w:rsidP="00D9003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D90032" w:rsidRPr="00D90032" w:rsidRDefault="00D90032" w:rsidP="00D90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0032">
        <w:rPr>
          <w:rFonts w:ascii="Times New Roman" w:hAnsi="Times New Roman"/>
          <w:sz w:val="28"/>
          <w:szCs w:val="28"/>
        </w:rPr>
        <w:t>Таблица 5. Критерии оценивания умения общаться в социальных ситуациях делового и социально – ориентированного характера.</w:t>
      </w:r>
    </w:p>
    <w:tbl>
      <w:tblPr>
        <w:tblStyle w:val="a6"/>
        <w:tblW w:w="0" w:type="auto"/>
        <w:tblInd w:w="-601" w:type="dxa"/>
        <w:tblLook w:val="04A0"/>
      </w:tblPr>
      <w:tblGrid>
        <w:gridCol w:w="3786"/>
        <w:gridCol w:w="5570"/>
        <w:gridCol w:w="800"/>
      </w:tblGrid>
      <w:tr w:rsidR="00D90032" w:rsidRPr="00D90032" w:rsidTr="00F53B08">
        <w:trPr>
          <w:trHeight w:val="705"/>
        </w:trPr>
        <w:tc>
          <w:tcPr>
            <w:tcW w:w="3786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lastRenderedPageBreak/>
              <w:t>Критерии</w:t>
            </w:r>
          </w:p>
        </w:tc>
        <w:tc>
          <w:tcPr>
            <w:tcW w:w="557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(+)</w:t>
            </w:r>
          </w:p>
          <w:p w:rsidR="00D90032" w:rsidRPr="00D90032" w:rsidRDefault="00D9003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 xml:space="preserve"> (-)</w:t>
            </w: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 w:val="restart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003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D90032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</w:t>
            </w:r>
            <w:proofErr w:type="gramStart"/>
            <w:r w:rsidRPr="00D90032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D90032">
              <w:rPr>
                <w:rFonts w:ascii="Times New Roman" w:hAnsi="Times New Roman"/>
                <w:sz w:val="28"/>
                <w:szCs w:val="28"/>
              </w:rPr>
              <w:t xml:space="preserve"> взрослыми</w:t>
            </w: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 xml:space="preserve">способность инициировать и поддерживать коммуникацию </w:t>
            </w:r>
            <w:proofErr w:type="gramStart"/>
            <w:r w:rsidRPr="00D90032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D90032">
              <w:rPr>
                <w:rFonts w:ascii="Times New Roman" w:hAnsi="Times New Roman"/>
                <w:sz w:val="28"/>
                <w:szCs w:val="28"/>
              </w:rPr>
              <w:t xml:space="preserve"> взрослыми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умение слушать и задавать вопросы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умение выдержать роль в решении поставленной задачи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способность применять адекватные способы поведения в разных ситуациях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способность обращаться за помощью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 w:val="restart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003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D90032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со </w:t>
            </w:r>
            <w:r w:rsidRPr="00D90032">
              <w:rPr>
                <w:rFonts w:ascii="Times New Roman" w:hAnsi="Times New Roman"/>
                <w:sz w:val="28"/>
                <w:szCs w:val="28"/>
              </w:rPr>
              <w:t>сверстниками</w:t>
            </w: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способность инициировать и поддер</w:t>
            </w:r>
            <w:r w:rsidRPr="00D90032">
              <w:rPr>
                <w:rFonts w:ascii="Times New Roman" w:hAnsi="Times New Roman"/>
                <w:sz w:val="28"/>
                <w:szCs w:val="28"/>
              </w:rPr>
              <w:t>живать коммуникацию со сверстниками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умение слушать и задавать вопросы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умение выдержать роль в решении поставленной задачи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способность применять адекватные способы поведения в разных ситуациях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52"/>
        </w:trPr>
        <w:tc>
          <w:tcPr>
            <w:tcW w:w="3786" w:type="dxa"/>
            <w:vMerge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способность обращаться за помощью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8"/>
        </w:trPr>
        <w:tc>
          <w:tcPr>
            <w:tcW w:w="3786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Владение средствами коммуникации</w:t>
            </w: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способность использовать  разнообразные средства коммуникации в зависимости от ситуации общения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8"/>
        </w:trPr>
        <w:tc>
          <w:tcPr>
            <w:tcW w:w="3786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032">
              <w:rPr>
                <w:rFonts w:ascii="Times New Roman" w:hAnsi="Times New Roman"/>
                <w:sz w:val="28"/>
                <w:szCs w:val="28"/>
              </w:rPr>
              <w:t>Адекватность применения ритуалов социального взаимодействия</w:t>
            </w: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90032">
              <w:rPr>
                <w:rFonts w:ascii="Times New Roman" w:hAnsi="Times New Roman"/>
                <w:sz w:val="28"/>
                <w:szCs w:val="28"/>
              </w:rPr>
              <w:t>пособность правильно применить ритуалы социального взаимодействия согласно ситуации</w:t>
            </w: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0032" w:rsidRPr="00D90032" w:rsidTr="00F53B08">
        <w:trPr>
          <w:trHeight w:val="368"/>
        </w:trPr>
        <w:tc>
          <w:tcPr>
            <w:tcW w:w="3786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D90032" w:rsidRPr="00D90032" w:rsidRDefault="00D90032" w:rsidP="00F5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0032" w:rsidRPr="00D90032" w:rsidRDefault="00D90032" w:rsidP="00D90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3FDA" w:rsidRPr="00D90032" w:rsidRDefault="006E3FDA"/>
    <w:sectPr w:rsidR="006E3FDA" w:rsidRPr="00D90032" w:rsidSect="006E3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4FAC"/>
    <w:multiLevelType w:val="multilevel"/>
    <w:tmpl w:val="64F69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90032"/>
    <w:rsid w:val="00004394"/>
    <w:rsid w:val="00005A36"/>
    <w:rsid w:val="00007AD4"/>
    <w:rsid w:val="00007DDC"/>
    <w:rsid w:val="00015CDE"/>
    <w:rsid w:val="00021CB5"/>
    <w:rsid w:val="00023789"/>
    <w:rsid w:val="000243EB"/>
    <w:rsid w:val="00025127"/>
    <w:rsid w:val="0003223D"/>
    <w:rsid w:val="000362EC"/>
    <w:rsid w:val="00037B87"/>
    <w:rsid w:val="00040CB8"/>
    <w:rsid w:val="000434BE"/>
    <w:rsid w:val="00043807"/>
    <w:rsid w:val="0004526E"/>
    <w:rsid w:val="00046DCF"/>
    <w:rsid w:val="00047DBB"/>
    <w:rsid w:val="0005014B"/>
    <w:rsid w:val="000538DB"/>
    <w:rsid w:val="000548A1"/>
    <w:rsid w:val="00054EC9"/>
    <w:rsid w:val="00056689"/>
    <w:rsid w:val="0006289A"/>
    <w:rsid w:val="000641DB"/>
    <w:rsid w:val="000655A5"/>
    <w:rsid w:val="000657B5"/>
    <w:rsid w:val="00071F6C"/>
    <w:rsid w:val="000740DC"/>
    <w:rsid w:val="00074FE4"/>
    <w:rsid w:val="00075154"/>
    <w:rsid w:val="000763C5"/>
    <w:rsid w:val="00081BDB"/>
    <w:rsid w:val="0008787C"/>
    <w:rsid w:val="00090C61"/>
    <w:rsid w:val="000931A1"/>
    <w:rsid w:val="00094222"/>
    <w:rsid w:val="00096E6F"/>
    <w:rsid w:val="00096F69"/>
    <w:rsid w:val="00096F72"/>
    <w:rsid w:val="000A27BA"/>
    <w:rsid w:val="000A3B47"/>
    <w:rsid w:val="000A4952"/>
    <w:rsid w:val="000A6A1E"/>
    <w:rsid w:val="000B03DB"/>
    <w:rsid w:val="000B1558"/>
    <w:rsid w:val="000B6293"/>
    <w:rsid w:val="000C0CA4"/>
    <w:rsid w:val="000C11ED"/>
    <w:rsid w:val="000C188F"/>
    <w:rsid w:val="000C1C7B"/>
    <w:rsid w:val="000C769D"/>
    <w:rsid w:val="000D78A3"/>
    <w:rsid w:val="000E011D"/>
    <w:rsid w:val="000E29E2"/>
    <w:rsid w:val="000E32B1"/>
    <w:rsid w:val="000E72F2"/>
    <w:rsid w:val="000F2424"/>
    <w:rsid w:val="000F3504"/>
    <w:rsid w:val="000F4F76"/>
    <w:rsid w:val="001016C9"/>
    <w:rsid w:val="0010244C"/>
    <w:rsid w:val="00102FAD"/>
    <w:rsid w:val="0011494F"/>
    <w:rsid w:val="00115681"/>
    <w:rsid w:val="00116790"/>
    <w:rsid w:val="00117A8C"/>
    <w:rsid w:val="00121FE5"/>
    <w:rsid w:val="00126CB0"/>
    <w:rsid w:val="00126EEB"/>
    <w:rsid w:val="001279D6"/>
    <w:rsid w:val="00130530"/>
    <w:rsid w:val="0013318D"/>
    <w:rsid w:val="001333E8"/>
    <w:rsid w:val="00134093"/>
    <w:rsid w:val="00135FA0"/>
    <w:rsid w:val="00136255"/>
    <w:rsid w:val="001364C8"/>
    <w:rsid w:val="00141C28"/>
    <w:rsid w:val="00144D9E"/>
    <w:rsid w:val="00146389"/>
    <w:rsid w:val="00147726"/>
    <w:rsid w:val="00153422"/>
    <w:rsid w:val="001537AE"/>
    <w:rsid w:val="00153A7E"/>
    <w:rsid w:val="00154810"/>
    <w:rsid w:val="00156CCA"/>
    <w:rsid w:val="00162A76"/>
    <w:rsid w:val="001631A3"/>
    <w:rsid w:val="0016460D"/>
    <w:rsid w:val="00176130"/>
    <w:rsid w:val="001807DC"/>
    <w:rsid w:val="00180CBD"/>
    <w:rsid w:val="00185EBE"/>
    <w:rsid w:val="00187DB0"/>
    <w:rsid w:val="00195A56"/>
    <w:rsid w:val="001A56BD"/>
    <w:rsid w:val="001A7904"/>
    <w:rsid w:val="001B03AA"/>
    <w:rsid w:val="001B4C5F"/>
    <w:rsid w:val="001B7F1A"/>
    <w:rsid w:val="001D7337"/>
    <w:rsid w:val="001D7488"/>
    <w:rsid w:val="001E37E8"/>
    <w:rsid w:val="001E51A7"/>
    <w:rsid w:val="001F1EAF"/>
    <w:rsid w:val="001F25BC"/>
    <w:rsid w:val="001F50A4"/>
    <w:rsid w:val="001F7B32"/>
    <w:rsid w:val="00201990"/>
    <w:rsid w:val="00202E8F"/>
    <w:rsid w:val="00204AFB"/>
    <w:rsid w:val="00205424"/>
    <w:rsid w:val="00207656"/>
    <w:rsid w:val="00210DA2"/>
    <w:rsid w:val="00214E0A"/>
    <w:rsid w:val="0021774F"/>
    <w:rsid w:val="00220036"/>
    <w:rsid w:val="00220E80"/>
    <w:rsid w:val="00221F4C"/>
    <w:rsid w:val="002223F6"/>
    <w:rsid w:val="00222578"/>
    <w:rsid w:val="00223BB1"/>
    <w:rsid w:val="00225C54"/>
    <w:rsid w:val="00225D24"/>
    <w:rsid w:val="00231E73"/>
    <w:rsid w:val="00233508"/>
    <w:rsid w:val="0024187C"/>
    <w:rsid w:val="0024387A"/>
    <w:rsid w:val="0024541E"/>
    <w:rsid w:val="00245C0E"/>
    <w:rsid w:val="002516E7"/>
    <w:rsid w:val="002534DC"/>
    <w:rsid w:val="002562BA"/>
    <w:rsid w:val="0025682E"/>
    <w:rsid w:val="00257630"/>
    <w:rsid w:val="0025790F"/>
    <w:rsid w:val="00260DC7"/>
    <w:rsid w:val="002614C9"/>
    <w:rsid w:val="0026570B"/>
    <w:rsid w:val="0026696D"/>
    <w:rsid w:val="00276727"/>
    <w:rsid w:val="0027743B"/>
    <w:rsid w:val="00280E08"/>
    <w:rsid w:val="00282EA1"/>
    <w:rsid w:val="0028303F"/>
    <w:rsid w:val="00284512"/>
    <w:rsid w:val="00286765"/>
    <w:rsid w:val="002900BF"/>
    <w:rsid w:val="002908A3"/>
    <w:rsid w:val="00291789"/>
    <w:rsid w:val="00292AEF"/>
    <w:rsid w:val="00293E55"/>
    <w:rsid w:val="002951DE"/>
    <w:rsid w:val="002A0A70"/>
    <w:rsid w:val="002A1366"/>
    <w:rsid w:val="002A1F29"/>
    <w:rsid w:val="002A5375"/>
    <w:rsid w:val="002A6AFD"/>
    <w:rsid w:val="002B09A1"/>
    <w:rsid w:val="002B0FC4"/>
    <w:rsid w:val="002B1A22"/>
    <w:rsid w:val="002B7750"/>
    <w:rsid w:val="002B7C99"/>
    <w:rsid w:val="002C10B2"/>
    <w:rsid w:val="002C3058"/>
    <w:rsid w:val="002C43B8"/>
    <w:rsid w:val="002D1B01"/>
    <w:rsid w:val="002D363D"/>
    <w:rsid w:val="002D3682"/>
    <w:rsid w:val="002E32DF"/>
    <w:rsid w:val="002E6067"/>
    <w:rsid w:val="002E6FF5"/>
    <w:rsid w:val="002E72B1"/>
    <w:rsid w:val="002E758F"/>
    <w:rsid w:val="002E7C5B"/>
    <w:rsid w:val="002F21EF"/>
    <w:rsid w:val="002F3B04"/>
    <w:rsid w:val="002F3F32"/>
    <w:rsid w:val="002F43E9"/>
    <w:rsid w:val="002F4568"/>
    <w:rsid w:val="00301F95"/>
    <w:rsid w:val="00302119"/>
    <w:rsid w:val="00307210"/>
    <w:rsid w:val="00312B14"/>
    <w:rsid w:val="00314FB4"/>
    <w:rsid w:val="00317618"/>
    <w:rsid w:val="00321E4E"/>
    <w:rsid w:val="00322881"/>
    <w:rsid w:val="00324D73"/>
    <w:rsid w:val="00327F7A"/>
    <w:rsid w:val="00333166"/>
    <w:rsid w:val="003350BA"/>
    <w:rsid w:val="003350F0"/>
    <w:rsid w:val="00335453"/>
    <w:rsid w:val="00335CAC"/>
    <w:rsid w:val="00335E14"/>
    <w:rsid w:val="003364A5"/>
    <w:rsid w:val="00341747"/>
    <w:rsid w:val="00343C50"/>
    <w:rsid w:val="00343ED9"/>
    <w:rsid w:val="003461A9"/>
    <w:rsid w:val="00347457"/>
    <w:rsid w:val="0035082F"/>
    <w:rsid w:val="0035510D"/>
    <w:rsid w:val="00356515"/>
    <w:rsid w:val="003579DA"/>
    <w:rsid w:val="00357E89"/>
    <w:rsid w:val="00361DC7"/>
    <w:rsid w:val="00363682"/>
    <w:rsid w:val="00366224"/>
    <w:rsid w:val="003708D5"/>
    <w:rsid w:val="00374CF2"/>
    <w:rsid w:val="00381AC3"/>
    <w:rsid w:val="00382D74"/>
    <w:rsid w:val="0038614B"/>
    <w:rsid w:val="00393D2F"/>
    <w:rsid w:val="00394BCA"/>
    <w:rsid w:val="00395F12"/>
    <w:rsid w:val="00396B45"/>
    <w:rsid w:val="003A01B2"/>
    <w:rsid w:val="003A028D"/>
    <w:rsid w:val="003B2202"/>
    <w:rsid w:val="003B3182"/>
    <w:rsid w:val="003B3295"/>
    <w:rsid w:val="003B480D"/>
    <w:rsid w:val="003B52DD"/>
    <w:rsid w:val="003C563F"/>
    <w:rsid w:val="003D2588"/>
    <w:rsid w:val="003D2596"/>
    <w:rsid w:val="003D2EE6"/>
    <w:rsid w:val="003D3BF6"/>
    <w:rsid w:val="003D5DF4"/>
    <w:rsid w:val="003D6F2B"/>
    <w:rsid w:val="003D755A"/>
    <w:rsid w:val="003E0EFA"/>
    <w:rsid w:val="003E4E6C"/>
    <w:rsid w:val="003E53F6"/>
    <w:rsid w:val="003F0A0B"/>
    <w:rsid w:val="003F32D3"/>
    <w:rsid w:val="003F5B64"/>
    <w:rsid w:val="003F6754"/>
    <w:rsid w:val="00402408"/>
    <w:rsid w:val="0040522C"/>
    <w:rsid w:val="00406BAB"/>
    <w:rsid w:val="0040729C"/>
    <w:rsid w:val="004074C3"/>
    <w:rsid w:val="0040755A"/>
    <w:rsid w:val="00413926"/>
    <w:rsid w:val="00413BF5"/>
    <w:rsid w:val="00414FBD"/>
    <w:rsid w:val="0041555F"/>
    <w:rsid w:val="00416213"/>
    <w:rsid w:val="0042553A"/>
    <w:rsid w:val="00426B96"/>
    <w:rsid w:val="00432E84"/>
    <w:rsid w:val="00433BCE"/>
    <w:rsid w:val="004348AA"/>
    <w:rsid w:val="004349BF"/>
    <w:rsid w:val="00435F83"/>
    <w:rsid w:val="00437650"/>
    <w:rsid w:val="0044277D"/>
    <w:rsid w:val="00445818"/>
    <w:rsid w:val="00445851"/>
    <w:rsid w:val="0044780B"/>
    <w:rsid w:val="004502C8"/>
    <w:rsid w:val="0045110D"/>
    <w:rsid w:val="00451749"/>
    <w:rsid w:val="00452E30"/>
    <w:rsid w:val="004538FE"/>
    <w:rsid w:val="004603BC"/>
    <w:rsid w:val="00463477"/>
    <w:rsid w:val="004656CC"/>
    <w:rsid w:val="00466278"/>
    <w:rsid w:val="00466726"/>
    <w:rsid w:val="00470323"/>
    <w:rsid w:val="00470FFD"/>
    <w:rsid w:val="004744B0"/>
    <w:rsid w:val="004828F5"/>
    <w:rsid w:val="00486BDA"/>
    <w:rsid w:val="0049633D"/>
    <w:rsid w:val="0049741D"/>
    <w:rsid w:val="00497BAE"/>
    <w:rsid w:val="004A5FCA"/>
    <w:rsid w:val="004A6ED6"/>
    <w:rsid w:val="004A7443"/>
    <w:rsid w:val="004B14C8"/>
    <w:rsid w:val="004B2D88"/>
    <w:rsid w:val="004B2DA4"/>
    <w:rsid w:val="004B3007"/>
    <w:rsid w:val="004B60C7"/>
    <w:rsid w:val="004B62FD"/>
    <w:rsid w:val="004B6D92"/>
    <w:rsid w:val="004B6FCD"/>
    <w:rsid w:val="004B70BB"/>
    <w:rsid w:val="004B7888"/>
    <w:rsid w:val="004C29C8"/>
    <w:rsid w:val="004D6D4A"/>
    <w:rsid w:val="004E198D"/>
    <w:rsid w:val="004F201D"/>
    <w:rsid w:val="004F5C66"/>
    <w:rsid w:val="004F648E"/>
    <w:rsid w:val="00502C84"/>
    <w:rsid w:val="0050647D"/>
    <w:rsid w:val="00506FCC"/>
    <w:rsid w:val="005070D0"/>
    <w:rsid w:val="0051203E"/>
    <w:rsid w:val="0051300B"/>
    <w:rsid w:val="00516F01"/>
    <w:rsid w:val="00521FEA"/>
    <w:rsid w:val="00523FFB"/>
    <w:rsid w:val="00525DCB"/>
    <w:rsid w:val="00526014"/>
    <w:rsid w:val="005301DE"/>
    <w:rsid w:val="00531107"/>
    <w:rsid w:val="005346CA"/>
    <w:rsid w:val="00535B13"/>
    <w:rsid w:val="00540EA0"/>
    <w:rsid w:val="00541547"/>
    <w:rsid w:val="00543095"/>
    <w:rsid w:val="00544510"/>
    <w:rsid w:val="00545051"/>
    <w:rsid w:val="005540EC"/>
    <w:rsid w:val="005544AF"/>
    <w:rsid w:val="00557C9B"/>
    <w:rsid w:val="005613DA"/>
    <w:rsid w:val="005641C8"/>
    <w:rsid w:val="005665F8"/>
    <w:rsid w:val="005674B3"/>
    <w:rsid w:val="00571816"/>
    <w:rsid w:val="00572C0C"/>
    <w:rsid w:val="005732B4"/>
    <w:rsid w:val="005767A0"/>
    <w:rsid w:val="00577245"/>
    <w:rsid w:val="0057786E"/>
    <w:rsid w:val="00580235"/>
    <w:rsid w:val="00580E27"/>
    <w:rsid w:val="00582527"/>
    <w:rsid w:val="0058651A"/>
    <w:rsid w:val="00593B2F"/>
    <w:rsid w:val="00595C82"/>
    <w:rsid w:val="005971D4"/>
    <w:rsid w:val="005972B1"/>
    <w:rsid w:val="00597714"/>
    <w:rsid w:val="005A08DC"/>
    <w:rsid w:val="005A1849"/>
    <w:rsid w:val="005A2A6A"/>
    <w:rsid w:val="005A417E"/>
    <w:rsid w:val="005A5E55"/>
    <w:rsid w:val="005B0C05"/>
    <w:rsid w:val="005B1FFB"/>
    <w:rsid w:val="005B2D31"/>
    <w:rsid w:val="005B54CA"/>
    <w:rsid w:val="005B6658"/>
    <w:rsid w:val="005B70F3"/>
    <w:rsid w:val="005C019B"/>
    <w:rsid w:val="005C08AA"/>
    <w:rsid w:val="005C30C2"/>
    <w:rsid w:val="005C408A"/>
    <w:rsid w:val="005C4C9C"/>
    <w:rsid w:val="005C4CD2"/>
    <w:rsid w:val="005C6FC5"/>
    <w:rsid w:val="005D436F"/>
    <w:rsid w:val="005D5E17"/>
    <w:rsid w:val="005E0648"/>
    <w:rsid w:val="005E0D58"/>
    <w:rsid w:val="005E365B"/>
    <w:rsid w:val="005E5178"/>
    <w:rsid w:val="005E6171"/>
    <w:rsid w:val="005E7452"/>
    <w:rsid w:val="005E7718"/>
    <w:rsid w:val="005F1CA5"/>
    <w:rsid w:val="005F1CBC"/>
    <w:rsid w:val="005F40A5"/>
    <w:rsid w:val="005F4C1E"/>
    <w:rsid w:val="005F4D27"/>
    <w:rsid w:val="005F57A8"/>
    <w:rsid w:val="005F58B2"/>
    <w:rsid w:val="006016C5"/>
    <w:rsid w:val="006109FB"/>
    <w:rsid w:val="006170C1"/>
    <w:rsid w:val="00621606"/>
    <w:rsid w:val="00622B20"/>
    <w:rsid w:val="006264C6"/>
    <w:rsid w:val="00627666"/>
    <w:rsid w:val="006306BA"/>
    <w:rsid w:val="00630AF4"/>
    <w:rsid w:val="0063185F"/>
    <w:rsid w:val="0063438E"/>
    <w:rsid w:val="00634699"/>
    <w:rsid w:val="00640B67"/>
    <w:rsid w:val="0064744D"/>
    <w:rsid w:val="006515E4"/>
    <w:rsid w:val="0065182C"/>
    <w:rsid w:val="00671F88"/>
    <w:rsid w:val="00677E52"/>
    <w:rsid w:val="0068547D"/>
    <w:rsid w:val="006868E8"/>
    <w:rsid w:val="006876EB"/>
    <w:rsid w:val="00690C55"/>
    <w:rsid w:val="00691D49"/>
    <w:rsid w:val="00693632"/>
    <w:rsid w:val="00693B62"/>
    <w:rsid w:val="00695D4C"/>
    <w:rsid w:val="00696243"/>
    <w:rsid w:val="00696472"/>
    <w:rsid w:val="00696606"/>
    <w:rsid w:val="00696A14"/>
    <w:rsid w:val="0069705E"/>
    <w:rsid w:val="006A1A81"/>
    <w:rsid w:val="006A48EC"/>
    <w:rsid w:val="006B001F"/>
    <w:rsid w:val="006B30EF"/>
    <w:rsid w:val="006B4764"/>
    <w:rsid w:val="006B5976"/>
    <w:rsid w:val="006C1C42"/>
    <w:rsid w:val="006C34F2"/>
    <w:rsid w:val="006C73AC"/>
    <w:rsid w:val="006C785B"/>
    <w:rsid w:val="006D14FB"/>
    <w:rsid w:val="006D1BA5"/>
    <w:rsid w:val="006D1D7F"/>
    <w:rsid w:val="006D6F24"/>
    <w:rsid w:val="006D7B1A"/>
    <w:rsid w:val="006E3FDA"/>
    <w:rsid w:val="006E5DFB"/>
    <w:rsid w:val="006E63C2"/>
    <w:rsid w:val="006E701B"/>
    <w:rsid w:val="006E7245"/>
    <w:rsid w:val="006E7B44"/>
    <w:rsid w:val="006F26A8"/>
    <w:rsid w:val="006F2BE5"/>
    <w:rsid w:val="006F791C"/>
    <w:rsid w:val="00701C29"/>
    <w:rsid w:val="0070293F"/>
    <w:rsid w:val="00705EC1"/>
    <w:rsid w:val="00711E7B"/>
    <w:rsid w:val="007126CE"/>
    <w:rsid w:val="00716E58"/>
    <w:rsid w:val="007208A1"/>
    <w:rsid w:val="00720B16"/>
    <w:rsid w:val="00720BE7"/>
    <w:rsid w:val="0072223D"/>
    <w:rsid w:val="00725ADF"/>
    <w:rsid w:val="00727146"/>
    <w:rsid w:val="00727885"/>
    <w:rsid w:val="00727A71"/>
    <w:rsid w:val="00727B4B"/>
    <w:rsid w:val="00731564"/>
    <w:rsid w:val="00740115"/>
    <w:rsid w:val="00741635"/>
    <w:rsid w:val="007425FC"/>
    <w:rsid w:val="007460CB"/>
    <w:rsid w:val="00746158"/>
    <w:rsid w:val="00747DA4"/>
    <w:rsid w:val="007526A8"/>
    <w:rsid w:val="007558D5"/>
    <w:rsid w:val="007604B5"/>
    <w:rsid w:val="007605F5"/>
    <w:rsid w:val="00760924"/>
    <w:rsid w:val="007615F1"/>
    <w:rsid w:val="0076196E"/>
    <w:rsid w:val="0076516D"/>
    <w:rsid w:val="00766311"/>
    <w:rsid w:val="00766357"/>
    <w:rsid w:val="00767670"/>
    <w:rsid w:val="00772A8D"/>
    <w:rsid w:val="0077312D"/>
    <w:rsid w:val="007732A2"/>
    <w:rsid w:val="00773C4A"/>
    <w:rsid w:val="007767C4"/>
    <w:rsid w:val="0077683E"/>
    <w:rsid w:val="007828E8"/>
    <w:rsid w:val="00782E44"/>
    <w:rsid w:val="00792C2E"/>
    <w:rsid w:val="00795270"/>
    <w:rsid w:val="007968EB"/>
    <w:rsid w:val="007A155F"/>
    <w:rsid w:val="007A273C"/>
    <w:rsid w:val="007A28DC"/>
    <w:rsid w:val="007A3259"/>
    <w:rsid w:val="007B15A8"/>
    <w:rsid w:val="007B1FE9"/>
    <w:rsid w:val="007B36F9"/>
    <w:rsid w:val="007B3AE2"/>
    <w:rsid w:val="007C15C9"/>
    <w:rsid w:val="007C20A1"/>
    <w:rsid w:val="007C2719"/>
    <w:rsid w:val="007C5A19"/>
    <w:rsid w:val="007C5BBE"/>
    <w:rsid w:val="007D1BEE"/>
    <w:rsid w:val="007D21A5"/>
    <w:rsid w:val="007D2E14"/>
    <w:rsid w:val="007D5D5E"/>
    <w:rsid w:val="007E0838"/>
    <w:rsid w:val="007E0B75"/>
    <w:rsid w:val="007E0DB4"/>
    <w:rsid w:val="007E1586"/>
    <w:rsid w:val="007E2043"/>
    <w:rsid w:val="007E5884"/>
    <w:rsid w:val="007E6AF0"/>
    <w:rsid w:val="007F4E0F"/>
    <w:rsid w:val="00800122"/>
    <w:rsid w:val="008011EB"/>
    <w:rsid w:val="00801E53"/>
    <w:rsid w:val="00802568"/>
    <w:rsid w:val="008076A5"/>
    <w:rsid w:val="00807E26"/>
    <w:rsid w:val="008134EA"/>
    <w:rsid w:val="00814932"/>
    <w:rsid w:val="00817A33"/>
    <w:rsid w:val="008225F4"/>
    <w:rsid w:val="0082626F"/>
    <w:rsid w:val="00830DC7"/>
    <w:rsid w:val="00831AFA"/>
    <w:rsid w:val="00831BDF"/>
    <w:rsid w:val="008373C8"/>
    <w:rsid w:val="0083761C"/>
    <w:rsid w:val="0084061B"/>
    <w:rsid w:val="00844C5A"/>
    <w:rsid w:val="00847895"/>
    <w:rsid w:val="00852070"/>
    <w:rsid w:val="008547B2"/>
    <w:rsid w:val="00855D62"/>
    <w:rsid w:val="00856D84"/>
    <w:rsid w:val="00857667"/>
    <w:rsid w:val="0086107A"/>
    <w:rsid w:val="008639A9"/>
    <w:rsid w:val="0086493C"/>
    <w:rsid w:val="008673EF"/>
    <w:rsid w:val="008676CB"/>
    <w:rsid w:val="0086799D"/>
    <w:rsid w:val="00867A1B"/>
    <w:rsid w:val="0087098F"/>
    <w:rsid w:val="00872436"/>
    <w:rsid w:val="00873D48"/>
    <w:rsid w:val="00880176"/>
    <w:rsid w:val="00880201"/>
    <w:rsid w:val="008805BF"/>
    <w:rsid w:val="0088099C"/>
    <w:rsid w:val="008837EB"/>
    <w:rsid w:val="00887DDD"/>
    <w:rsid w:val="008932A0"/>
    <w:rsid w:val="00893E2A"/>
    <w:rsid w:val="00893FF1"/>
    <w:rsid w:val="00895CC6"/>
    <w:rsid w:val="008A123B"/>
    <w:rsid w:val="008A18C1"/>
    <w:rsid w:val="008A41C3"/>
    <w:rsid w:val="008A77A1"/>
    <w:rsid w:val="008B1AC8"/>
    <w:rsid w:val="008B327C"/>
    <w:rsid w:val="008B4717"/>
    <w:rsid w:val="008B6A17"/>
    <w:rsid w:val="008C1AF9"/>
    <w:rsid w:val="008C211D"/>
    <w:rsid w:val="008C43E8"/>
    <w:rsid w:val="008C4BB8"/>
    <w:rsid w:val="008C7A13"/>
    <w:rsid w:val="008D18C5"/>
    <w:rsid w:val="008D1D80"/>
    <w:rsid w:val="008D468D"/>
    <w:rsid w:val="008E2184"/>
    <w:rsid w:val="008E2D83"/>
    <w:rsid w:val="008E2FED"/>
    <w:rsid w:val="008E4DA0"/>
    <w:rsid w:val="008E7A7D"/>
    <w:rsid w:val="008F2DDD"/>
    <w:rsid w:val="008F35F8"/>
    <w:rsid w:val="008F7AD4"/>
    <w:rsid w:val="009002D8"/>
    <w:rsid w:val="009006BF"/>
    <w:rsid w:val="009033A5"/>
    <w:rsid w:val="00904C06"/>
    <w:rsid w:val="0090630B"/>
    <w:rsid w:val="00906368"/>
    <w:rsid w:val="0090720D"/>
    <w:rsid w:val="009103D6"/>
    <w:rsid w:val="009109DA"/>
    <w:rsid w:val="00915C2B"/>
    <w:rsid w:val="009167DE"/>
    <w:rsid w:val="0091752D"/>
    <w:rsid w:val="00920237"/>
    <w:rsid w:val="009213F5"/>
    <w:rsid w:val="00926F2D"/>
    <w:rsid w:val="0093057F"/>
    <w:rsid w:val="009338BF"/>
    <w:rsid w:val="00937C55"/>
    <w:rsid w:val="00940F30"/>
    <w:rsid w:val="00940F90"/>
    <w:rsid w:val="00941246"/>
    <w:rsid w:val="00941A52"/>
    <w:rsid w:val="00941CD0"/>
    <w:rsid w:val="0094434F"/>
    <w:rsid w:val="00944991"/>
    <w:rsid w:val="0094654C"/>
    <w:rsid w:val="00950774"/>
    <w:rsid w:val="0095357E"/>
    <w:rsid w:val="009617C5"/>
    <w:rsid w:val="00961E65"/>
    <w:rsid w:val="009644E9"/>
    <w:rsid w:val="00965EB5"/>
    <w:rsid w:val="00975038"/>
    <w:rsid w:val="0098220F"/>
    <w:rsid w:val="00982CB3"/>
    <w:rsid w:val="0098516D"/>
    <w:rsid w:val="00986FAD"/>
    <w:rsid w:val="00994716"/>
    <w:rsid w:val="00997430"/>
    <w:rsid w:val="00997EB2"/>
    <w:rsid w:val="009A30CF"/>
    <w:rsid w:val="009A311F"/>
    <w:rsid w:val="009A3DC3"/>
    <w:rsid w:val="009A4ABA"/>
    <w:rsid w:val="009B02AA"/>
    <w:rsid w:val="009B19B7"/>
    <w:rsid w:val="009B6C17"/>
    <w:rsid w:val="009C2848"/>
    <w:rsid w:val="009C2F45"/>
    <w:rsid w:val="009C5215"/>
    <w:rsid w:val="009C62C6"/>
    <w:rsid w:val="009C6E2C"/>
    <w:rsid w:val="009D1E23"/>
    <w:rsid w:val="009D1E5E"/>
    <w:rsid w:val="009D34F8"/>
    <w:rsid w:val="009D399C"/>
    <w:rsid w:val="009D49B3"/>
    <w:rsid w:val="009D4ED9"/>
    <w:rsid w:val="009D50E7"/>
    <w:rsid w:val="009D5E6E"/>
    <w:rsid w:val="009D70FA"/>
    <w:rsid w:val="009E42E3"/>
    <w:rsid w:val="009E5277"/>
    <w:rsid w:val="009E55CD"/>
    <w:rsid w:val="009E7E10"/>
    <w:rsid w:val="009F09E8"/>
    <w:rsid w:val="009F1534"/>
    <w:rsid w:val="009F1C3D"/>
    <w:rsid w:val="00A02809"/>
    <w:rsid w:val="00A038A3"/>
    <w:rsid w:val="00A03D2C"/>
    <w:rsid w:val="00A066C2"/>
    <w:rsid w:val="00A06AA1"/>
    <w:rsid w:val="00A10F81"/>
    <w:rsid w:val="00A151F4"/>
    <w:rsid w:val="00A15864"/>
    <w:rsid w:val="00A16DE2"/>
    <w:rsid w:val="00A1713E"/>
    <w:rsid w:val="00A17E3A"/>
    <w:rsid w:val="00A21B3F"/>
    <w:rsid w:val="00A2412B"/>
    <w:rsid w:val="00A2570B"/>
    <w:rsid w:val="00A26088"/>
    <w:rsid w:val="00A2682A"/>
    <w:rsid w:val="00A27250"/>
    <w:rsid w:val="00A329A3"/>
    <w:rsid w:val="00A4295D"/>
    <w:rsid w:val="00A42BC4"/>
    <w:rsid w:val="00A42BDC"/>
    <w:rsid w:val="00A4629D"/>
    <w:rsid w:val="00A47128"/>
    <w:rsid w:val="00A51750"/>
    <w:rsid w:val="00A536B5"/>
    <w:rsid w:val="00A54B5B"/>
    <w:rsid w:val="00A55189"/>
    <w:rsid w:val="00A559C7"/>
    <w:rsid w:val="00A56D77"/>
    <w:rsid w:val="00A6023F"/>
    <w:rsid w:val="00A71F8E"/>
    <w:rsid w:val="00A72437"/>
    <w:rsid w:val="00A72C7F"/>
    <w:rsid w:val="00A77513"/>
    <w:rsid w:val="00A7785F"/>
    <w:rsid w:val="00A8264E"/>
    <w:rsid w:val="00A828DB"/>
    <w:rsid w:val="00A83335"/>
    <w:rsid w:val="00A8402A"/>
    <w:rsid w:val="00A853F2"/>
    <w:rsid w:val="00A855C2"/>
    <w:rsid w:val="00A871C9"/>
    <w:rsid w:val="00A9103D"/>
    <w:rsid w:val="00A93536"/>
    <w:rsid w:val="00A97FC7"/>
    <w:rsid w:val="00AA05C1"/>
    <w:rsid w:val="00AA2C4A"/>
    <w:rsid w:val="00AA687D"/>
    <w:rsid w:val="00AB211E"/>
    <w:rsid w:val="00AB4699"/>
    <w:rsid w:val="00AB46FC"/>
    <w:rsid w:val="00AC0407"/>
    <w:rsid w:val="00AC0E08"/>
    <w:rsid w:val="00AC1B82"/>
    <w:rsid w:val="00AC4060"/>
    <w:rsid w:val="00AC5B13"/>
    <w:rsid w:val="00AC7CAB"/>
    <w:rsid w:val="00AD1C58"/>
    <w:rsid w:val="00AD2881"/>
    <w:rsid w:val="00AD374E"/>
    <w:rsid w:val="00AD3FAA"/>
    <w:rsid w:val="00AD51BF"/>
    <w:rsid w:val="00AD7983"/>
    <w:rsid w:val="00AE580E"/>
    <w:rsid w:val="00AE5E78"/>
    <w:rsid w:val="00AE62F1"/>
    <w:rsid w:val="00AF5E51"/>
    <w:rsid w:val="00B0031B"/>
    <w:rsid w:val="00B006BA"/>
    <w:rsid w:val="00B07681"/>
    <w:rsid w:val="00B2122C"/>
    <w:rsid w:val="00B26292"/>
    <w:rsid w:val="00B26EF4"/>
    <w:rsid w:val="00B3074B"/>
    <w:rsid w:val="00B358AF"/>
    <w:rsid w:val="00B35920"/>
    <w:rsid w:val="00B36FC5"/>
    <w:rsid w:val="00B402BB"/>
    <w:rsid w:val="00B43D0C"/>
    <w:rsid w:val="00B57D9E"/>
    <w:rsid w:val="00B60D8A"/>
    <w:rsid w:val="00B71135"/>
    <w:rsid w:val="00B74936"/>
    <w:rsid w:val="00B75E96"/>
    <w:rsid w:val="00B76301"/>
    <w:rsid w:val="00B77A27"/>
    <w:rsid w:val="00B829B7"/>
    <w:rsid w:val="00B85851"/>
    <w:rsid w:val="00B86582"/>
    <w:rsid w:val="00B90965"/>
    <w:rsid w:val="00B91E33"/>
    <w:rsid w:val="00B9315D"/>
    <w:rsid w:val="00B97E15"/>
    <w:rsid w:val="00BA04D9"/>
    <w:rsid w:val="00BA333A"/>
    <w:rsid w:val="00BA5B7B"/>
    <w:rsid w:val="00BB1720"/>
    <w:rsid w:val="00BB4CFC"/>
    <w:rsid w:val="00BB5CDB"/>
    <w:rsid w:val="00BC5D03"/>
    <w:rsid w:val="00BD0222"/>
    <w:rsid w:val="00BD2CD8"/>
    <w:rsid w:val="00BE23E6"/>
    <w:rsid w:val="00BE3C30"/>
    <w:rsid w:val="00BE49C0"/>
    <w:rsid w:val="00BF13FA"/>
    <w:rsid w:val="00BF20F2"/>
    <w:rsid w:val="00BF2257"/>
    <w:rsid w:val="00BF3D7E"/>
    <w:rsid w:val="00BF4877"/>
    <w:rsid w:val="00BF4D6B"/>
    <w:rsid w:val="00BF6095"/>
    <w:rsid w:val="00C04337"/>
    <w:rsid w:val="00C07707"/>
    <w:rsid w:val="00C0775A"/>
    <w:rsid w:val="00C16548"/>
    <w:rsid w:val="00C1682D"/>
    <w:rsid w:val="00C17B50"/>
    <w:rsid w:val="00C17CE3"/>
    <w:rsid w:val="00C257D9"/>
    <w:rsid w:val="00C30ECF"/>
    <w:rsid w:val="00C33543"/>
    <w:rsid w:val="00C37804"/>
    <w:rsid w:val="00C4060E"/>
    <w:rsid w:val="00C409A7"/>
    <w:rsid w:val="00C41A7F"/>
    <w:rsid w:val="00C41D9D"/>
    <w:rsid w:val="00C559FF"/>
    <w:rsid w:val="00C61741"/>
    <w:rsid w:val="00C6221A"/>
    <w:rsid w:val="00C62D07"/>
    <w:rsid w:val="00C6391D"/>
    <w:rsid w:val="00C64C7D"/>
    <w:rsid w:val="00C64D73"/>
    <w:rsid w:val="00C6620A"/>
    <w:rsid w:val="00C72134"/>
    <w:rsid w:val="00C73EF2"/>
    <w:rsid w:val="00C75052"/>
    <w:rsid w:val="00C7731A"/>
    <w:rsid w:val="00C830C8"/>
    <w:rsid w:val="00C848EC"/>
    <w:rsid w:val="00C90206"/>
    <w:rsid w:val="00C92B70"/>
    <w:rsid w:val="00C9390B"/>
    <w:rsid w:val="00CA28B3"/>
    <w:rsid w:val="00CA7A0D"/>
    <w:rsid w:val="00CB27D6"/>
    <w:rsid w:val="00CB6403"/>
    <w:rsid w:val="00CB7883"/>
    <w:rsid w:val="00CC0FD5"/>
    <w:rsid w:val="00CC492B"/>
    <w:rsid w:val="00CC7CED"/>
    <w:rsid w:val="00CD05FF"/>
    <w:rsid w:val="00CD1F5D"/>
    <w:rsid w:val="00CD2DE3"/>
    <w:rsid w:val="00CD3D93"/>
    <w:rsid w:val="00CD6651"/>
    <w:rsid w:val="00CE2F95"/>
    <w:rsid w:val="00CE3E19"/>
    <w:rsid w:val="00CE71CF"/>
    <w:rsid w:val="00CF2810"/>
    <w:rsid w:val="00CF2F8A"/>
    <w:rsid w:val="00CF3FF7"/>
    <w:rsid w:val="00CF5106"/>
    <w:rsid w:val="00CF7A8D"/>
    <w:rsid w:val="00D03515"/>
    <w:rsid w:val="00D07E5A"/>
    <w:rsid w:val="00D10B51"/>
    <w:rsid w:val="00D12E7E"/>
    <w:rsid w:val="00D13006"/>
    <w:rsid w:val="00D13216"/>
    <w:rsid w:val="00D140D3"/>
    <w:rsid w:val="00D1679F"/>
    <w:rsid w:val="00D16801"/>
    <w:rsid w:val="00D20B32"/>
    <w:rsid w:val="00D21E9F"/>
    <w:rsid w:val="00D25DA9"/>
    <w:rsid w:val="00D27898"/>
    <w:rsid w:val="00D31081"/>
    <w:rsid w:val="00D33079"/>
    <w:rsid w:val="00D33AE7"/>
    <w:rsid w:val="00D34426"/>
    <w:rsid w:val="00D36E89"/>
    <w:rsid w:val="00D43086"/>
    <w:rsid w:val="00D44161"/>
    <w:rsid w:val="00D44A14"/>
    <w:rsid w:val="00D45F31"/>
    <w:rsid w:val="00D50DF5"/>
    <w:rsid w:val="00D51B08"/>
    <w:rsid w:val="00D54AFA"/>
    <w:rsid w:val="00D61B08"/>
    <w:rsid w:val="00D63C38"/>
    <w:rsid w:val="00D67BE1"/>
    <w:rsid w:val="00D72E65"/>
    <w:rsid w:val="00D742E7"/>
    <w:rsid w:val="00D7625E"/>
    <w:rsid w:val="00D76D2A"/>
    <w:rsid w:val="00D77E04"/>
    <w:rsid w:val="00D85174"/>
    <w:rsid w:val="00D87745"/>
    <w:rsid w:val="00D90032"/>
    <w:rsid w:val="00D91EB0"/>
    <w:rsid w:val="00D920F5"/>
    <w:rsid w:val="00D9367E"/>
    <w:rsid w:val="00D93F84"/>
    <w:rsid w:val="00D9561D"/>
    <w:rsid w:val="00D95C20"/>
    <w:rsid w:val="00D95F28"/>
    <w:rsid w:val="00D97434"/>
    <w:rsid w:val="00D975B0"/>
    <w:rsid w:val="00DA34EA"/>
    <w:rsid w:val="00DA3834"/>
    <w:rsid w:val="00DA3EDB"/>
    <w:rsid w:val="00DB200F"/>
    <w:rsid w:val="00DB3AD1"/>
    <w:rsid w:val="00DB4A78"/>
    <w:rsid w:val="00DB5023"/>
    <w:rsid w:val="00DB7260"/>
    <w:rsid w:val="00DB73D5"/>
    <w:rsid w:val="00DC0F4B"/>
    <w:rsid w:val="00DD09F0"/>
    <w:rsid w:val="00DD15C3"/>
    <w:rsid w:val="00DD1C5F"/>
    <w:rsid w:val="00DD51CB"/>
    <w:rsid w:val="00DD59DF"/>
    <w:rsid w:val="00DD744E"/>
    <w:rsid w:val="00DE4083"/>
    <w:rsid w:val="00DE5686"/>
    <w:rsid w:val="00DE5C7E"/>
    <w:rsid w:val="00DE5E96"/>
    <w:rsid w:val="00DE6DF3"/>
    <w:rsid w:val="00DF0BD3"/>
    <w:rsid w:val="00DF3686"/>
    <w:rsid w:val="00DF3B95"/>
    <w:rsid w:val="00DF3D0A"/>
    <w:rsid w:val="00DF6D59"/>
    <w:rsid w:val="00DF7B92"/>
    <w:rsid w:val="00E00CC4"/>
    <w:rsid w:val="00E0152D"/>
    <w:rsid w:val="00E01C88"/>
    <w:rsid w:val="00E02BDA"/>
    <w:rsid w:val="00E03FAE"/>
    <w:rsid w:val="00E04343"/>
    <w:rsid w:val="00E11B05"/>
    <w:rsid w:val="00E12432"/>
    <w:rsid w:val="00E13343"/>
    <w:rsid w:val="00E22884"/>
    <w:rsid w:val="00E24359"/>
    <w:rsid w:val="00E3152C"/>
    <w:rsid w:val="00E32478"/>
    <w:rsid w:val="00E3366C"/>
    <w:rsid w:val="00E36CE4"/>
    <w:rsid w:val="00E36F92"/>
    <w:rsid w:val="00E40E9E"/>
    <w:rsid w:val="00E43180"/>
    <w:rsid w:val="00E445B6"/>
    <w:rsid w:val="00E46629"/>
    <w:rsid w:val="00E50A10"/>
    <w:rsid w:val="00E50A68"/>
    <w:rsid w:val="00E531A1"/>
    <w:rsid w:val="00E5366A"/>
    <w:rsid w:val="00E57AB8"/>
    <w:rsid w:val="00E602BF"/>
    <w:rsid w:val="00E6449F"/>
    <w:rsid w:val="00E64866"/>
    <w:rsid w:val="00E707CD"/>
    <w:rsid w:val="00E72EDF"/>
    <w:rsid w:val="00E73A5F"/>
    <w:rsid w:val="00E755EE"/>
    <w:rsid w:val="00E762B8"/>
    <w:rsid w:val="00E821CE"/>
    <w:rsid w:val="00E94DCE"/>
    <w:rsid w:val="00E97757"/>
    <w:rsid w:val="00E97E2F"/>
    <w:rsid w:val="00EA2926"/>
    <w:rsid w:val="00EA4204"/>
    <w:rsid w:val="00EA6503"/>
    <w:rsid w:val="00EA7B32"/>
    <w:rsid w:val="00EB039C"/>
    <w:rsid w:val="00EC313E"/>
    <w:rsid w:val="00EC382E"/>
    <w:rsid w:val="00EC6316"/>
    <w:rsid w:val="00ED0F49"/>
    <w:rsid w:val="00ED418F"/>
    <w:rsid w:val="00ED62D2"/>
    <w:rsid w:val="00ED7404"/>
    <w:rsid w:val="00EE3746"/>
    <w:rsid w:val="00EE5C13"/>
    <w:rsid w:val="00EF0362"/>
    <w:rsid w:val="00F0006C"/>
    <w:rsid w:val="00F012F4"/>
    <w:rsid w:val="00F038E8"/>
    <w:rsid w:val="00F06F38"/>
    <w:rsid w:val="00F07963"/>
    <w:rsid w:val="00F1068F"/>
    <w:rsid w:val="00F1098A"/>
    <w:rsid w:val="00F10E0A"/>
    <w:rsid w:val="00F14EFC"/>
    <w:rsid w:val="00F15259"/>
    <w:rsid w:val="00F21696"/>
    <w:rsid w:val="00F274C0"/>
    <w:rsid w:val="00F35A66"/>
    <w:rsid w:val="00F40CE1"/>
    <w:rsid w:val="00F4320D"/>
    <w:rsid w:val="00F43511"/>
    <w:rsid w:val="00F46C77"/>
    <w:rsid w:val="00F62496"/>
    <w:rsid w:val="00F63395"/>
    <w:rsid w:val="00F63C38"/>
    <w:rsid w:val="00F65EF7"/>
    <w:rsid w:val="00F72340"/>
    <w:rsid w:val="00F72A1A"/>
    <w:rsid w:val="00F751E6"/>
    <w:rsid w:val="00F76844"/>
    <w:rsid w:val="00F771F7"/>
    <w:rsid w:val="00F80DED"/>
    <w:rsid w:val="00F8304A"/>
    <w:rsid w:val="00F83681"/>
    <w:rsid w:val="00F87CB2"/>
    <w:rsid w:val="00F91E7C"/>
    <w:rsid w:val="00FA374F"/>
    <w:rsid w:val="00FA3D03"/>
    <w:rsid w:val="00FB06CA"/>
    <w:rsid w:val="00FB1815"/>
    <w:rsid w:val="00FB26E2"/>
    <w:rsid w:val="00FB5D45"/>
    <w:rsid w:val="00FB6F49"/>
    <w:rsid w:val="00FC0117"/>
    <w:rsid w:val="00FC0F9E"/>
    <w:rsid w:val="00FC1533"/>
    <w:rsid w:val="00FC4522"/>
    <w:rsid w:val="00FC497E"/>
    <w:rsid w:val="00FC5BA6"/>
    <w:rsid w:val="00FC7213"/>
    <w:rsid w:val="00FD0758"/>
    <w:rsid w:val="00FD0E0C"/>
    <w:rsid w:val="00FD390E"/>
    <w:rsid w:val="00FE1551"/>
    <w:rsid w:val="00FE163E"/>
    <w:rsid w:val="00FE4B1C"/>
    <w:rsid w:val="00FE7155"/>
    <w:rsid w:val="00FE7ECB"/>
    <w:rsid w:val="00FF2718"/>
    <w:rsid w:val="00FF4F87"/>
    <w:rsid w:val="00FF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032"/>
    <w:pPr>
      <w:spacing w:line="25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D90032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90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D900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chsoftware.com/slideshow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684</Words>
  <Characters>3901</Characters>
  <Application>Microsoft Office Word</Application>
  <DocSecurity>0</DocSecurity>
  <Lines>32</Lines>
  <Paragraphs>9</Paragraphs>
  <ScaleCrop>false</ScaleCrop>
  <Company>*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2021-01-16T09:49:00Z</dcterms:created>
  <dcterms:modified xsi:type="dcterms:W3CDTF">2021-01-16T09:58:00Z</dcterms:modified>
</cp:coreProperties>
</file>